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970DB" w14:textId="6303E8BF" w:rsidR="002F4DD9" w:rsidRDefault="00B07516">
      <w:r>
        <w:rPr>
          <w:noProof/>
        </w:rPr>
        <w:drawing>
          <wp:inline distT="0" distB="0" distL="0" distR="0" wp14:anchorId="2804DFB9" wp14:editId="440AAA89">
            <wp:extent cx="8881533" cy="5274310"/>
            <wp:effectExtent l="0" t="0" r="0" b="2540"/>
            <wp:docPr id="12994639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63987" name="图片 12994639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5038" cy="527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576"/>
        <w:gridCol w:w="1687"/>
        <w:gridCol w:w="1276"/>
        <w:gridCol w:w="4536"/>
        <w:gridCol w:w="992"/>
        <w:gridCol w:w="2835"/>
        <w:gridCol w:w="2127"/>
      </w:tblGrid>
      <w:tr w:rsidR="00B07516" w:rsidRPr="00B07516" w14:paraId="52FBD135" w14:textId="77777777" w:rsidTr="00B07516">
        <w:trPr>
          <w:trHeight w:val="5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128D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6AF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车爽工作室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357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E47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《学弈》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4E5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代维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99C5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九江小学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F16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2024年4月25日</w:t>
            </w:r>
          </w:p>
        </w:tc>
      </w:tr>
      <w:tr w:rsidR="00B07516" w:rsidRPr="00B07516" w14:paraId="3B0F7FF3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B639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65A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787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BEF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《音乐小屋》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3A1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王子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薇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C7AB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7E8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2024年4月23日</w:t>
            </w:r>
          </w:p>
        </w:tc>
      </w:tr>
      <w:tr w:rsidR="00B07516" w:rsidRPr="00B07516" w14:paraId="3FA941A8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64DE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67F7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40B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491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《编花篮》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534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刘芷含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F5C5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C95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2024年4月23日</w:t>
            </w:r>
          </w:p>
        </w:tc>
      </w:tr>
      <w:tr w:rsidR="00B07516" w:rsidRPr="00B07516" w14:paraId="19E4DA07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8EF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77C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727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3E6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《基于音乐核心素养下九义段高品质歌唱课堂的探索》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18C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2838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CE0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2024年4月23日</w:t>
            </w:r>
          </w:p>
        </w:tc>
      </w:tr>
      <w:tr w:rsidR="00B07516" w:rsidRPr="00B07516" w14:paraId="6A4722D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F3F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382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04F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02F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《我是少年阿凡提》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C76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许倬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C7B3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双流区实验小学外国语学校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3EB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2024年4月2日</w:t>
            </w:r>
          </w:p>
        </w:tc>
      </w:tr>
      <w:tr w:rsidR="00B07516" w:rsidRPr="00B07516" w14:paraId="37B7B388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887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FD3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2BD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3FB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《小蜜蜂》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A8F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任晔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0241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双流区实验小学外国语学校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5E1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2024年4月2日</w:t>
            </w:r>
          </w:p>
        </w:tc>
      </w:tr>
      <w:tr w:rsidR="00B07516" w:rsidRPr="00B07516" w14:paraId="01E0D5C8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491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D0C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B76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414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《基于音乐核心素养下小学高品质歌唱课堂的探索》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4BC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135B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双流区实验小学外国语学校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685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2024年4月2日</w:t>
            </w:r>
          </w:p>
        </w:tc>
      </w:tr>
      <w:tr w:rsidR="00B07516" w:rsidRPr="00B07516" w14:paraId="2D4A2F2C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1D05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079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BE6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F08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《拉德斯基进行曲》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0C1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吴玲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AABE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双流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区立格实验</w:t>
            </w:r>
            <w:proofErr w:type="gramEnd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579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2024年5月7日</w:t>
            </w:r>
          </w:p>
        </w:tc>
      </w:tr>
      <w:tr w:rsidR="00B07516" w:rsidRPr="00B07516" w14:paraId="1989E373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737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825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A6E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FCA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《卡门序曲》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765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李思佳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F3E2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双流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区立格实验</w:t>
            </w:r>
            <w:proofErr w:type="gramEnd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2CE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2024年5月7日</w:t>
            </w:r>
          </w:p>
        </w:tc>
      </w:tr>
      <w:tr w:rsidR="00B07516" w:rsidRPr="00B07516" w14:paraId="0C620FB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644E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E0A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11C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DD9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《基于音乐核心素养下初中高品质歌唱课堂的探索》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112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88F9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双流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区立格实验</w:t>
            </w:r>
            <w:proofErr w:type="gramEnd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509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2024年5月7日</w:t>
            </w:r>
          </w:p>
        </w:tc>
      </w:tr>
      <w:tr w:rsidR="00B07516" w:rsidRPr="00B07516" w14:paraId="776F2421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949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160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E45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9B7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</w:t>
            </w:r>
            <w:proofErr w:type="gramEnd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铜管乐器长号的吐音技巧以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赫</w:t>
            </w:r>
            <w:proofErr w:type="gramEnd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林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</w:t>
            </w:r>
            <w:proofErr w:type="gramEnd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练习曲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》</w:t>
            </w:r>
            <w:proofErr w:type="gramEnd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21为例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》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325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周力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9762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053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2024年3月26日</w:t>
            </w:r>
          </w:p>
        </w:tc>
      </w:tr>
      <w:tr w:rsidR="00B07516" w:rsidRPr="00B07516" w14:paraId="5FE96A1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059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589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272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6AB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《歌唱中的呼吸训练》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12D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郭韵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8BCB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8C1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2024年3月26日</w:t>
            </w:r>
          </w:p>
        </w:tc>
      </w:tr>
      <w:tr w:rsidR="00B07516" w:rsidRPr="00B07516" w14:paraId="6F91872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3FF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A18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422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E66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《基于音乐核心素养下高中高品质歌唱课堂的探索》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D5C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50D0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096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2024年3月26日</w:t>
            </w:r>
          </w:p>
        </w:tc>
      </w:tr>
      <w:tr w:rsidR="00B07516" w:rsidRPr="00B07516" w14:paraId="0D3107E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F1B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B2A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陈双工作室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7AD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A9E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《弘扬教育家精神，做新时代的艺术家和教育家》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D3C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高永琼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C05C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DCB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2024年3月26日</w:t>
            </w:r>
          </w:p>
        </w:tc>
      </w:tr>
      <w:tr w:rsidR="00B07516" w:rsidRPr="00B07516" w14:paraId="4B8E886C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4EA9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7B2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F47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36C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《AI+综合评价，提升学生成长能见度》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D5E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张小琴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CBAD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双流区黄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甲小学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49A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2024年4月2日</w:t>
            </w:r>
          </w:p>
        </w:tc>
      </w:tr>
      <w:tr w:rsidR="00B07516" w:rsidRPr="00B07516" w14:paraId="449A45E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81B5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DAD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2F8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D5F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《创新奖励机制  落实小组合作》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082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赵珍艺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A9CD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双流区黄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甲小学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256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2024年4月2日</w:t>
            </w:r>
          </w:p>
        </w:tc>
      </w:tr>
      <w:tr w:rsidR="00B07516" w:rsidRPr="00B07516" w14:paraId="13E58BE8" w14:textId="77777777" w:rsidTr="00B07516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307D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247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E3F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688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《从心出发 慧爱孩子——做幸福而有力量的班主任》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FA6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D28D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双流区黄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甲小学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CD3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2024年4月2日</w:t>
            </w:r>
          </w:p>
        </w:tc>
      </w:tr>
      <w:tr w:rsidR="00B07516" w:rsidRPr="00B07516" w14:paraId="7A010D0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089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635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F72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2DA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《做好四专，踏上班主任成长快车道》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0AE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胡凤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9125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双流区棠湖小学（南区）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65F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2024年4月10日</w:t>
            </w:r>
          </w:p>
        </w:tc>
      </w:tr>
      <w:tr w:rsidR="00B07516" w:rsidRPr="00B07516" w14:paraId="27BE35D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485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1AA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45B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46C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《顶层设计，细处着眼》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992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5A0D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双流区棠湖小学（南区）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485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2024年4月10日</w:t>
            </w:r>
          </w:p>
        </w:tc>
      </w:tr>
      <w:tr w:rsidR="00B07516" w:rsidRPr="00B07516" w14:paraId="754128AE" w14:textId="77777777" w:rsidTr="00B07516">
        <w:trPr>
          <w:trHeight w:val="6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CDC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E56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4F2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320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《走进你，我们彼此温暖——做幸福而有力量的班主任》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6D9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C0A7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双流区棠湖小学（南区）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AF2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2024年4月10日</w:t>
            </w:r>
          </w:p>
        </w:tc>
      </w:tr>
      <w:tr w:rsidR="00B07516" w:rsidRPr="00B07516" w14:paraId="00D78B1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A04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DAC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B7F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371D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《像你这样的朋友》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853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熊梓祺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AAB0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双流区黄龙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溪学校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1FA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2024年5月8日</w:t>
            </w:r>
          </w:p>
        </w:tc>
      </w:tr>
      <w:tr w:rsidR="00B07516" w:rsidRPr="00B07516" w14:paraId="25EDB3A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4AF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125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4C2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399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《寻美之旅》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DDC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杨琪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5BEB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双流区黄龙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溪学校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5D8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2024年5月8日</w:t>
            </w:r>
          </w:p>
        </w:tc>
      </w:tr>
      <w:tr w:rsidR="00B07516" w:rsidRPr="00B07516" w14:paraId="50C1B995" w14:textId="77777777" w:rsidTr="00B07516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C1B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52F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6EA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E61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《用“心”引领 用“行”规范--做幸福而有力量的班主任》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EFF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7FC3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双流区黄龙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溪学校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265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2024年5月8日</w:t>
            </w:r>
          </w:p>
        </w:tc>
      </w:tr>
      <w:tr w:rsidR="00B07516" w:rsidRPr="00B07516" w14:paraId="2FB9721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5FE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BB1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641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122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《向美而行》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651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李霞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CDD4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双流区棠湖中学怡心实验学校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D60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2024年5月15日</w:t>
            </w:r>
          </w:p>
        </w:tc>
      </w:tr>
      <w:tr w:rsidR="00B07516" w:rsidRPr="00B07516" w14:paraId="4DDE0987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4C0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6B2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C99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2FD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《长颈鹿的秘密》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914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姜蔚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2AE9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双流区棠湖中学怡心实验学校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56C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2024年5月15日</w:t>
            </w:r>
          </w:p>
        </w:tc>
      </w:tr>
      <w:tr w:rsidR="00B07516" w:rsidRPr="00B07516" w14:paraId="0805D11A" w14:textId="77777777" w:rsidTr="00B07516">
        <w:trPr>
          <w:trHeight w:val="6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55D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CBC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段旭工作室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A33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A21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《带班有思路 育人有温度 --做幸福而有力量的班主任》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304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段旭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B064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双流区棠湖中学怡心实验学校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E6F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2024年5月15日</w:t>
            </w:r>
          </w:p>
        </w:tc>
      </w:tr>
      <w:tr w:rsidR="00B07516" w:rsidRPr="00B07516" w14:paraId="1A4DC2A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8279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465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冯之刚工作室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E83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CFF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《队列表演》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C54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6A4A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双流区棠湖中学实验学校（东区）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A56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2024年3月29日</w:t>
            </w:r>
          </w:p>
        </w:tc>
      </w:tr>
      <w:tr w:rsidR="00B07516" w:rsidRPr="00B07516" w14:paraId="4AB1C5C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160E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DB3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冯之刚工作室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EB4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BBA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《构建深度课堂，核心素养之运算能力培育》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48E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冯之刚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1705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双流区棠湖中学实验学校（东区）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3F1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2024年3月29日</w:t>
            </w:r>
          </w:p>
        </w:tc>
      </w:tr>
      <w:tr w:rsidR="00B07516" w:rsidRPr="00B07516" w14:paraId="7221958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1EF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CD3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冯之刚工作室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590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406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《列队表演》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879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63D7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双流区棠湖中学实验学校（东区）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F21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2024年3月29日</w:t>
            </w:r>
          </w:p>
        </w:tc>
      </w:tr>
      <w:tr w:rsidR="00B07516" w:rsidRPr="00B07516" w14:paraId="23C9590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495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293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冯之刚工作室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9C3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9CA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《字母表示数》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EAB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0665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金桥小学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C98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2024年4月19日</w:t>
            </w:r>
          </w:p>
        </w:tc>
      </w:tr>
      <w:tr w:rsidR="00B07516" w:rsidRPr="00B07516" w14:paraId="25E572D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D1A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06C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冯之刚工作室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E32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C64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《构建深度课堂，核心素养之模型意识培育》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93F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冯之刚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971F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金桥小学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324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2024年4月19日</w:t>
            </w:r>
          </w:p>
        </w:tc>
      </w:tr>
      <w:tr w:rsidR="00B07516" w:rsidRPr="00B07516" w14:paraId="216093C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F879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2DA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冯之刚工作室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FE2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686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《等量关系》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F47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汪柔雨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7145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金桥小学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FDD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2024年4月19日</w:t>
            </w:r>
          </w:p>
        </w:tc>
      </w:tr>
      <w:tr w:rsidR="00B07516" w:rsidRPr="00B07516" w14:paraId="46D78E61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B9A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AB7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CB1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193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《长方体的认识》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FCC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郑云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92FF1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成都信息工程大学红缨实验学校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9E5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2024年3月6日</w:t>
            </w:r>
          </w:p>
        </w:tc>
      </w:tr>
      <w:tr w:rsidR="00B07516" w:rsidRPr="00B07516" w14:paraId="1FC66A8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F51B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03C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6DA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1AA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《1千米有多长》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4BB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付春梅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4A8C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成都信息工程大学红缨实验学校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0F4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2024年3月6日</w:t>
            </w:r>
          </w:p>
        </w:tc>
      </w:tr>
      <w:tr w:rsidR="00B07516" w:rsidRPr="00B07516" w14:paraId="133D2AB1" w14:textId="77777777" w:rsidTr="00B07516">
        <w:trPr>
          <w:trHeight w:val="7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161D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122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38A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B66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《核心素养导向的乐思数学课例研究——空间观念培养》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CBB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FFAD2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成都信息工程大学红缨实验学校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A4D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2024年3月6日</w:t>
            </w:r>
          </w:p>
        </w:tc>
      </w:tr>
      <w:tr w:rsidR="00B07516" w:rsidRPr="00B07516" w14:paraId="6C4EF9F3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7B54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13B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2BC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3D4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《数一数（一）》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60F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文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茜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01ED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迎春小学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2DB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2024年3月20日</w:t>
            </w:r>
          </w:p>
        </w:tc>
      </w:tr>
      <w:tr w:rsidR="00B07516" w:rsidRPr="00B07516" w14:paraId="0B827A1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DBE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49A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D89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115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《队列表演（一）》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ED5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潘燕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F4D8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迎春小学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A72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2024年3月20日</w:t>
            </w:r>
          </w:p>
        </w:tc>
      </w:tr>
      <w:tr w:rsidR="00B07516" w:rsidRPr="00B07516" w14:paraId="29FF3C3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3539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8B0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2B5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768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《数与运算的一致性》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EF8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CF95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迎春小学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82B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2024年3月20日</w:t>
            </w:r>
          </w:p>
        </w:tc>
      </w:tr>
      <w:tr w:rsidR="00B07516" w:rsidRPr="00B07516" w14:paraId="4BFED4D2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D71D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3D0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89B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011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《分数乘法（一）》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724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王东梅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4B3A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双华小学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1D5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2024年3月13日</w:t>
            </w:r>
          </w:p>
        </w:tc>
      </w:tr>
      <w:tr w:rsidR="00B07516" w:rsidRPr="00B07516" w14:paraId="77AD947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4EF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0E1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D44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9EC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《展开与折叠》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233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BD68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双华小学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32A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2024年3月13日</w:t>
            </w:r>
          </w:p>
        </w:tc>
      </w:tr>
      <w:tr w:rsidR="00B07516" w:rsidRPr="00B07516" w14:paraId="081A04C3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9A9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4D3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70A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948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《如何培养量感》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D5E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胡伟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C530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双华小学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891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2024年3月13日</w:t>
            </w:r>
          </w:p>
        </w:tc>
      </w:tr>
      <w:tr w:rsidR="00B07516" w:rsidRPr="00B07516" w14:paraId="0C266F5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526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56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2D2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匡世国工作室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09C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1F7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建设中国特色社会主义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0D3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2FF6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立格实验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A36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2024年3月22日</w:t>
            </w:r>
          </w:p>
        </w:tc>
      </w:tr>
      <w:tr w:rsidR="00B07516" w:rsidRPr="00B07516" w14:paraId="0EDDDCA7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B91F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A38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匡世国工作室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D7B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BD7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香港和澳门的回归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D34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晋云萍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FE16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立格实验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06C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2024年3月22日</w:t>
            </w:r>
          </w:p>
        </w:tc>
      </w:tr>
      <w:tr w:rsidR="00B07516" w:rsidRPr="00B07516" w14:paraId="613C6B9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B18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977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匡世国工作室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307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C0E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学为中心的课堂观察策略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89C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张梦茜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D4B7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立格实验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181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2024年3月22日</w:t>
            </w:r>
          </w:p>
        </w:tc>
      </w:tr>
      <w:tr w:rsidR="00B07516" w:rsidRPr="00B07516" w14:paraId="4F456F9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6B6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EE9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匡世国工作室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075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C74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主观试题专项讲评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DD9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李华丽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A9C4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7F7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2024年4月19日</w:t>
            </w:r>
          </w:p>
        </w:tc>
      </w:tr>
      <w:tr w:rsidR="00B07516" w:rsidRPr="00B07516" w14:paraId="2D49DCB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B839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228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匡世国工作室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256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EAB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北洋军阀时期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142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梅艳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6E3B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F5D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2024年4月19日</w:t>
            </w:r>
          </w:p>
        </w:tc>
      </w:tr>
      <w:tr w:rsidR="00B07516" w:rsidRPr="00B07516" w14:paraId="3E5B3C2C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A35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027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匡世国工作室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5C6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B8F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高三复习后期复习策略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0A1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匡世国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DE1D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7B2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2024年4月19日</w:t>
            </w:r>
          </w:p>
        </w:tc>
      </w:tr>
      <w:tr w:rsidR="00B07516" w:rsidRPr="00B07516" w14:paraId="2A217F6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411F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13A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匡世国工作室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11B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11A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中华民族的抗日战争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B13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吴彩容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9A54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688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2024年4月12日</w:t>
            </w:r>
          </w:p>
        </w:tc>
      </w:tr>
      <w:tr w:rsidR="00B07516" w:rsidRPr="00B07516" w14:paraId="63671AD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3D2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9CC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匡世国工作室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1EF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A4B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统一多民族国家建立与巩固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3EF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邓如意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A798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09E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2024年4月12日</w:t>
            </w:r>
          </w:p>
        </w:tc>
      </w:tr>
      <w:tr w:rsidR="00B07516" w:rsidRPr="00B07516" w14:paraId="1134496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E8DCB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61B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匡世国工作室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63F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6EB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初三复习课的策略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467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匡世国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81C1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AEE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2024年4月12日</w:t>
            </w:r>
          </w:p>
        </w:tc>
      </w:tr>
      <w:tr w:rsidR="00B07516" w:rsidRPr="00B07516" w14:paraId="199A3208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CA5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589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黎国胜工作室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B0E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BCF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《力》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55E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许洋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6917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成都市双流区龙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池学校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B42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2024年3月22日</w:t>
            </w:r>
          </w:p>
        </w:tc>
      </w:tr>
      <w:tr w:rsidR="00B07516" w:rsidRPr="00B07516" w14:paraId="06F0E3F2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2C0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018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黎国胜工作室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657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B85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《力》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8BD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杨飞亚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B883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成都市双流区龙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池学校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3AE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2024年3月22日</w:t>
            </w:r>
          </w:p>
        </w:tc>
      </w:tr>
      <w:tr w:rsidR="00B07516" w:rsidRPr="00B07516" w14:paraId="63F75C92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677F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4FE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黎国胜工作室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FF7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B0E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《中学物理教研组学科德育校本研修的实践策略》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446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许洋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C8C4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成都市双流区龙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池学校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E1A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2024年3月22日</w:t>
            </w:r>
          </w:p>
        </w:tc>
      </w:tr>
      <w:tr w:rsidR="00B07516" w:rsidRPr="00B07516" w14:paraId="59A43091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4C3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D70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黎国胜工作室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2E1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CAF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《认识浮力》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892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刘绪颖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456B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成都市双流区九江初级中学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712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2024年4月12日</w:t>
            </w:r>
          </w:p>
        </w:tc>
      </w:tr>
      <w:tr w:rsidR="00B07516" w:rsidRPr="00B07516" w14:paraId="79F290E6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174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AD4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黎国胜工作室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F52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C4D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《电学计算》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6CB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张倩墨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E69E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成都市双流区九江初级中学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3F9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2024年4月12日</w:t>
            </w:r>
          </w:p>
        </w:tc>
      </w:tr>
      <w:tr w:rsidR="00B07516" w:rsidRPr="00B07516" w14:paraId="5CBE896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B52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4F4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黎国胜工作室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E92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69F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《“立德树人”下中学学科育人德育教育案例》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1EC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许  洋黎国胜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C622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成都市双流区九江初级中学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46D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2024年4月12日</w:t>
            </w:r>
          </w:p>
        </w:tc>
      </w:tr>
      <w:tr w:rsidR="00B07516" w:rsidRPr="00B07516" w14:paraId="7F2C7479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8E63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71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2E8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黎国胜工作室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C9B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CDB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《分子间的相互作用力》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F96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8F42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A4C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2024年5月10日</w:t>
            </w:r>
          </w:p>
        </w:tc>
      </w:tr>
      <w:tr w:rsidR="00B07516" w:rsidRPr="00B07516" w14:paraId="571EFB7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498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BEB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黎国胜工作室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852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BB8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《分子间的相互作用力》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F0C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王宇铭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3C7B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F93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2024年5月10日</w:t>
            </w:r>
          </w:p>
        </w:tc>
      </w:tr>
      <w:tr w:rsidR="00B07516" w:rsidRPr="00B07516" w14:paraId="7744E87C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A0DA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B3E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黎国胜工作室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425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AC4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《北京高考物理试题的总体特征及分析》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84E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  俊黎国胜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C3D4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D98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2024年5月10日</w:t>
            </w:r>
          </w:p>
        </w:tc>
      </w:tr>
      <w:tr w:rsidR="00B07516" w:rsidRPr="00B07516" w14:paraId="11E02DA9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DD6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71B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37C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982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《开责任之花，结学习之果》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AEE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郭小丽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C267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公兴初中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66B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2024年3月29日</w:t>
            </w:r>
          </w:p>
        </w:tc>
      </w:tr>
      <w:tr w:rsidR="00B07516" w:rsidRPr="00B07516" w14:paraId="183F9888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623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DBA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489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093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《生命之爱》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613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覃叶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4948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公兴初中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E54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2024年3月29日</w:t>
            </w:r>
          </w:p>
        </w:tc>
      </w:tr>
      <w:tr w:rsidR="00B07516" w:rsidRPr="00B07516" w14:paraId="2ABB39B1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54A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3E5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C8F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E11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《班会课的设计、实施与评价》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7F9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F488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公兴初中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3A8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2024年3月29日</w:t>
            </w:r>
          </w:p>
        </w:tc>
      </w:tr>
      <w:tr w:rsidR="00B07516" w:rsidRPr="00B07516" w14:paraId="7C3437CF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FD4F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C0E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30E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24D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《精彩人生 我做主》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85C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唐华芹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3DB1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A7A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2024年4月19日</w:t>
            </w:r>
          </w:p>
        </w:tc>
      </w:tr>
      <w:tr w:rsidR="00B07516" w:rsidRPr="00B07516" w14:paraId="2E611092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FC5A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082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729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讲座专题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9146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《槐轩文化润心，班级治理促行》班级治理方案分享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5FF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李小彬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3B115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837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2024年4月19日</w:t>
            </w:r>
          </w:p>
        </w:tc>
      </w:tr>
      <w:tr w:rsidR="00B07516" w:rsidRPr="00B07516" w14:paraId="43803119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8E8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851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F92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讲座专题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13E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《班级治理方案的设计与实施》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707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BB91B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2FC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2024年4月19日</w:t>
            </w:r>
          </w:p>
        </w:tc>
      </w:tr>
      <w:tr w:rsidR="00B07516" w:rsidRPr="00B07516" w14:paraId="7B69FB4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685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DC4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0BA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9FB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《“社交边界感”，我们可以和而不同》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642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鲍诚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BFD7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成都电子信息学校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C13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2024年4月26日</w:t>
            </w:r>
          </w:p>
        </w:tc>
      </w:tr>
      <w:tr w:rsidR="00B07516" w:rsidRPr="00B07516" w14:paraId="1C9DC46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B76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C83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1CB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讲座专题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E68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《”和而不同 自主成长“班级治理方案》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C26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蒋佩岑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348D5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成都电子信息学校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E9C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2024年4月26日</w:t>
            </w:r>
          </w:p>
        </w:tc>
      </w:tr>
      <w:tr w:rsidR="00B07516" w:rsidRPr="00B07516" w14:paraId="52115F48" w14:textId="77777777" w:rsidTr="00B07516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09E5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8BE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048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讲座专题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2A5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《中学生自主能力培养策略</w:t>
            </w: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br/>
              <w:t xml:space="preserve">             ——以思政课教学为例》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A11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李春兰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142C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成都电子信息学校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7CD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2024年4月26日</w:t>
            </w:r>
          </w:p>
        </w:tc>
      </w:tr>
      <w:tr w:rsidR="00B07516" w:rsidRPr="00B07516" w14:paraId="2745C1FC" w14:textId="77777777" w:rsidTr="00B07516">
        <w:trPr>
          <w:trHeight w:val="7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2DE3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4A6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李鹏工作室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7C2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C8FB" w14:textId="77777777" w:rsidR="00B07516" w:rsidRPr="00B07516" w:rsidRDefault="00B07516" w:rsidP="00B07516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Unit 2 Tintin has been popular for over eighty years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F79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钟慧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B0A6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蛟龙五星初级中学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E93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2024年4月11日</w:t>
            </w:r>
          </w:p>
        </w:tc>
      </w:tr>
      <w:tr w:rsidR="00B07516" w:rsidRPr="00B07516" w14:paraId="4CF34B4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A33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019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李鹏工作室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2B6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68E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《《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基于主题意义下的中学英语阅读活动设计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》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598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7749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蛟龙五星初级中学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BC3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2024年4月11日</w:t>
            </w:r>
          </w:p>
        </w:tc>
      </w:tr>
      <w:tr w:rsidR="00B07516" w:rsidRPr="00B07516" w14:paraId="37E4C43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2529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85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501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478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859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《光明守护者》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14B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张艺珂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B259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九江小学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EB4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2024年4月16日</w:t>
            </w:r>
          </w:p>
        </w:tc>
      </w:tr>
      <w:tr w:rsidR="00B07516" w:rsidRPr="00B07516" w14:paraId="6CBA4E4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EEAF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89B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F8A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5AA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《明辨校园欺凌，共建和谐校园》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FB8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付金玉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061A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九江小学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598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2024年4月16日</w:t>
            </w:r>
          </w:p>
        </w:tc>
      </w:tr>
      <w:tr w:rsidR="00B07516" w:rsidRPr="00B07516" w14:paraId="36CF366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045E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51B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522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EA3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《善用方法，做智慧班主任》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661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6753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九江小学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8D0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2024年4月16日</w:t>
            </w:r>
          </w:p>
        </w:tc>
      </w:tr>
      <w:tr w:rsidR="00B07516" w:rsidRPr="00B07516" w14:paraId="7E98082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62AA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0EBA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1B9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94DD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《再见吧，丢丢怪》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C425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杜小艳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38F80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7C1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2024年4月1日</w:t>
            </w:r>
          </w:p>
        </w:tc>
      </w:tr>
      <w:tr w:rsidR="00B07516" w:rsidRPr="00B07516" w14:paraId="2D82EAD6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51F5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AF30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2BC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AC35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《心怀希望，一路向前》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5935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9322A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93D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2024年4月1日</w:t>
            </w:r>
          </w:p>
        </w:tc>
      </w:tr>
      <w:tr w:rsidR="00B07516" w:rsidRPr="00B07516" w14:paraId="24DB7152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E904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2E6B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DC8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12B2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《结构化思维——让班级管理更科学》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0E6D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C462A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826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2024年4月1日</w:t>
            </w:r>
          </w:p>
        </w:tc>
      </w:tr>
      <w:tr w:rsidR="00B07516" w:rsidRPr="00B07516" w14:paraId="129053A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257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5156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F69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7488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《实话巧说》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66F2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闫佳慧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F35BF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棠湖小学南区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FFD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2024年5月7日</w:t>
            </w:r>
          </w:p>
        </w:tc>
      </w:tr>
      <w:tr w:rsidR="00B07516" w:rsidRPr="00B07516" w14:paraId="21CF0F6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A7A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E5D4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61C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A3DC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《解密“笑蓉”，传递笑容》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1BCE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严雪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481B0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棠湖小学南区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5E6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2024年5月7日</w:t>
            </w:r>
          </w:p>
        </w:tc>
      </w:tr>
      <w:tr w:rsidR="00B07516" w:rsidRPr="00B07516" w14:paraId="2B315596" w14:textId="77777777" w:rsidTr="00B07516">
        <w:trPr>
          <w:trHeight w:val="6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8E0F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9978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448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DB0A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《视展魅力，频现精彩——微班会教育故事讲述视频制作的探索与思考》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E27C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18802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棠湖小学南区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BB2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2024年5月7日</w:t>
            </w:r>
          </w:p>
        </w:tc>
      </w:tr>
      <w:tr w:rsidR="00B07516" w:rsidRPr="00B07516" w14:paraId="3EF8BA3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23BA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04DF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F94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B0EC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“化斜为直”策略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2181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陈静雅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54297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彭镇初中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89A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2024年3月26日</w:t>
            </w:r>
          </w:p>
        </w:tc>
      </w:tr>
      <w:tr w:rsidR="00B07516" w:rsidRPr="00B07516" w14:paraId="606A4B62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9A34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7A3C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7F1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2EDA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基础复习：一元二次方程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4C88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刘志兵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7DFC9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彭镇初中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4DD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2024年3月26日</w:t>
            </w:r>
          </w:p>
        </w:tc>
      </w:tr>
      <w:tr w:rsidR="00B07516" w:rsidRPr="00B07516" w14:paraId="3C9ECD3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C85D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588D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F0B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21D9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学历案教学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如何关注学生的数学学习习得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6929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8255B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彭镇初中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236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2024年3月26日</w:t>
            </w:r>
          </w:p>
        </w:tc>
      </w:tr>
      <w:tr w:rsidR="00B07516" w:rsidRPr="00B07516" w14:paraId="6FDD1A0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73F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6C5A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A77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9FCC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已知极值求参数范围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3773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吴梦莎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71A38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E8A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2024年4月8日</w:t>
            </w:r>
          </w:p>
        </w:tc>
      </w:tr>
      <w:tr w:rsidR="00B07516" w:rsidRPr="00B07516" w14:paraId="1185CCB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541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57AA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338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B8EF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极坐标与参数方程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9950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李宇潇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A6A62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F42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2024年4月8日</w:t>
            </w:r>
          </w:p>
        </w:tc>
      </w:tr>
      <w:tr w:rsidR="00B07516" w:rsidRPr="00B07516" w14:paraId="44B57463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4953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5C6C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862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6185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学历案背景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下数学生成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性教学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0404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0A8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B69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2024年4月8日</w:t>
            </w:r>
          </w:p>
        </w:tc>
      </w:tr>
      <w:tr w:rsidR="00B07516" w:rsidRPr="00B07516" w14:paraId="783C54C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D229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11A5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2CD60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B788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全等三角形判定的分类探究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BF71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贺红梅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71EBB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A41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2024年4月22日</w:t>
            </w:r>
          </w:p>
        </w:tc>
      </w:tr>
      <w:tr w:rsidR="00B07516" w:rsidRPr="00B07516" w14:paraId="48A22E4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4083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3B7A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A831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43DB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全等三角形判定的分类探究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02A9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吴利琼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AF850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308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2024年4月22日</w:t>
            </w:r>
          </w:p>
        </w:tc>
      </w:tr>
      <w:tr w:rsidR="00B07516" w:rsidRPr="00B07516" w14:paraId="4CBFA878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B94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192B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6399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D32A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学历案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为载体的中学数学教学评价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CD27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62CFA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60B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2024年4月22日</w:t>
            </w:r>
          </w:p>
        </w:tc>
      </w:tr>
      <w:tr w:rsidR="00B07516" w:rsidRPr="00B07516" w14:paraId="20D16B0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E8D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6A95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B3B8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8A55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倍长中线与截长补短法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B735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罗祥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A492B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西航港一中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721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2024年5月6日</w:t>
            </w:r>
          </w:p>
        </w:tc>
      </w:tr>
      <w:tr w:rsidR="00B07516" w:rsidRPr="00B07516" w14:paraId="751232A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4F8D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CA3C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49F3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C5C6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倍长中线与截长补短法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2362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张瑞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03983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西航港一中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0BA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2024年5月6日</w:t>
            </w:r>
          </w:p>
        </w:tc>
      </w:tr>
      <w:tr w:rsidR="00B07516" w:rsidRPr="00B07516" w14:paraId="5EE735F3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DA4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AC24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B453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BA77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基于深度学习的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学历案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的使用效果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3B77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李中军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728ED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西航港一中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F84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2024年5月6日</w:t>
            </w:r>
          </w:p>
        </w:tc>
      </w:tr>
      <w:tr w:rsidR="00B07516" w:rsidRPr="00B07516" w14:paraId="1F4CD341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8A2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AA8E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廖洪森工作室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D92F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C9FD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《法律与我们同行》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BFFB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王雅丹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4D49A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双流区彭镇初级中学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340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2024年5月8日</w:t>
            </w:r>
          </w:p>
        </w:tc>
      </w:tr>
      <w:tr w:rsidR="00B07516" w:rsidRPr="00B07516" w14:paraId="3452EB62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3A1B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F015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廖洪森工作室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23C4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FE81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《在品味情感中成长》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82C0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游艳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1CCDD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双流区彭镇初级中学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D89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2024年5月8日</w:t>
            </w:r>
          </w:p>
        </w:tc>
      </w:tr>
      <w:tr w:rsidR="00B07516" w:rsidRPr="00B07516" w14:paraId="44A3E15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DB1A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E5FB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廖洪森工作室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BDA1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949B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《做有专业尊严的老师》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DCA4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廖洪森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859C4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双流区彭镇初级中学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EFC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2024年5月8日</w:t>
            </w:r>
          </w:p>
        </w:tc>
      </w:tr>
      <w:tr w:rsidR="00B07516" w:rsidRPr="00B07516" w14:paraId="36D0939C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83A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109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7EF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2D4E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D549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《城镇化》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3F09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D0A2D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成都棠湖外国语学校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27B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2024年3月29日</w:t>
            </w:r>
          </w:p>
        </w:tc>
      </w:tr>
      <w:tr w:rsidR="00B07516" w:rsidRPr="00B07516" w14:paraId="69EA9B08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872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C1DC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4F7A5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6338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《城镇化》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3918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刘家旭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B3509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成都棠湖外国语学校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B66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2024年3月29日</w:t>
            </w:r>
          </w:p>
        </w:tc>
      </w:tr>
      <w:tr w:rsidR="00B07516" w:rsidRPr="00B07516" w14:paraId="7847AB4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674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111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92C2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4C0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37D8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《大概念引导下的学生问题解决能力提升研究》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49D7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E9686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成都棠湖外国语学校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C5B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2024年3月29日</w:t>
            </w:r>
          </w:p>
        </w:tc>
      </w:tr>
      <w:tr w:rsidR="00B07516" w:rsidRPr="00B07516" w14:paraId="049EF3B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BC4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AF43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D42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548D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《地域文化与乡村景观》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818D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杨鸿麟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7D43B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E23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2024年4月12日</w:t>
            </w:r>
          </w:p>
        </w:tc>
      </w:tr>
      <w:tr w:rsidR="00B07516" w:rsidRPr="00B07516" w14:paraId="03602319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222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113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3CD6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8C9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E0C3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《地域文化与城镇景观》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8A2F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曾燕芸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C145B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186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2024年4月12日</w:t>
            </w:r>
          </w:p>
        </w:tc>
      </w:tr>
      <w:tr w:rsidR="00B07516" w:rsidRPr="00B07516" w14:paraId="291CB85F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321A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1D5E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6E8B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97A8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《指向地理实践力提升的单元教学实践研究》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DAD8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463DB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D8D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2024年4月12日</w:t>
            </w:r>
          </w:p>
        </w:tc>
      </w:tr>
      <w:tr w:rsidR="00B07516" w:rsidRPr="00B07516" w14:paraId="4A29FD2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E44F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895B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3B63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1383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《西北地区》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560B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蒲霞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CCB0D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双流中学协和实验学校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DA5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2024年4月26日</w:t>
            </w:r>
          </w:p>
        </w:tc>
      </w:tr>
      <w:tr w:rsidR="00B07516" w:rsidRPr="00B07516" w14:paraId="4CB9478C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321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768A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79F0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C6B6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《西北地区》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1B13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B8D13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双流中学协和实验学校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02D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2024年4月26日</w:t>
            </w:r>
          </w:p>
        </w:tc>
      </w:tr>
      <w:tr w:rsidR="00B07516" w:rsidRPr="00B07516" w14:paraId="72DE43D1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991A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117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0731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BB13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9601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《指向区域认知提升的单元教学实践研究》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7600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0B4C6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双流中学协和实验学校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C1D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2024年4月26日</w:t>
            </w:r>
          </w:p>
        </w:tc>
      </w:tr>
      <w:tr w:rsidR="00B07516" w:rsidRPr="00B07516" w14:paraId="796CB47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A169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118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915F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D1A0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D0C5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《服务业区位因素》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002A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李欣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21D93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0C8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2024年5月10日</w:t>
            </w:r>
          </w:p>
        </w:tc>
      </w:tr>
      <w:tr w:rsidR="00B07516" w:rsidRPr="00B07516" w14:paraId="025DDDA2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513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119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9862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FBA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E51C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《服务业区位因素的变化》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876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杨宛芸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2C40B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217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2024年5月10日</w:t>
            </w:r>
          </w:p>
        </w:tc>
      </w:tr>
      <w:tr w:rsidR="00B07516" w:rsidRPr="00B07516" w14:paraId="10282B38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30D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9BF2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刘光文工作室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659D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1428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《指向“逻辑思维”培育的单元教学实践研究》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2228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刘光文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62E3E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75A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2024年5月10日</w:t>
            </w:r>
          </w:p>
        </w:tc>
      </w:tr>
      <w:tr w:rsidR="00B07516" w:rsidRPr="00B07516" w14:paraId="752E5936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ADC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121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C979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刘勇工作室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1151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1D51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《写出人物精神》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98C4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曾亚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3687D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D7A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2024年4月17日</w:t>
            </w:r>
          </w:p>
        </w:tc>
      </w:tr>
      <w:tr w:rsidR="00B07516" w:rsidRPr="00B07516" w14:paraId="50FE5316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540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122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110C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刘勇工作室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D1DF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2B89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《写出细节》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02D0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黄屿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BB696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D5A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2024年4月17日</w:t>
            </w:r>
          </w:p>
        </w:tc>
      </w:tr>
      <w:tr w:rsidR="00B07516" w:rsidRPr="00B07516" w14:paraId="3A6A036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457D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123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4A5B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刘勇工作室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697D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B6FE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《例谈写作的教与学》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0496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FDE55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双流永安中学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09E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2024年4月17日</w:t>
            </w:r>
          </w:p>
        </w:tc>
      </w:tr>
      <w:tr w:rsidR="00B07516" w:rsidRPr="00B07516" w14:paraId="2BB90FA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D633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30A1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罗莉工作室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6EA9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2CC0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《爷爷的爷爷哪里来》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AA16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王丽娜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BDE8E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双流区金桥小学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61A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2024年4月2日</w:t>
            </w:r>
          </w:p>
        </w:tc>
      </w:tr>
      <w:tr w:rsidR="00B07516" w:rsidRPr="00B07516" w14:paraId="232878AC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33EA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125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3909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罗莉工作室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DEE8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59C4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《西游记》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9D9D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周婧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97CD5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双流区金桥小学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B5E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2024年4月2日</w:t>
            </w:r>
          </w:p>
        </w:tc>
      </w:tr>
      <w:tr w:rsidR="00B07516" w:rsidRPr="00B07516" w14:paraId="09F3EE3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2DD5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126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D376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罗莉工作室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4607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55F1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《整本书阅读的课型设计》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EC9F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9771F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双流区金桥小学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952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2024年4月2日</w:t>
            </w:r>
          </w:p>
        </w:tc>
      </w:tr>
      <w:tr w:rsidR="00B07516" w:rsidRPr="00B07516" w14:paraId="2F948762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5C8B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127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63E2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罗莉工作室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B292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500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《灰尘的旅行》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51A1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贺宇虹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B6DB7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双流区彭镇小学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434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2024年4月16日</w:t>
            </w:r>
          </w:p>
        </w:tc>
      </w:tr>
      <w:tr w:rsidR="00B07516" w:rsidRPr="00B07516" w14:paraId="6B0A3A8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81DB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128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4A4C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罗莉工作室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2F1D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5774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《骑鹅旅行记》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D263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周欢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502D3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双流区彭镇小学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DFB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2024年4月16日</w:t>
            </w:r>
          </w:p>
        </w:tc>
      </w:tr>
      <w:tr w:rsidR="00B07516" w:rsidRPr="00B07516" w14:paraId="6A8CCC47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59F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129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82BD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罗莉工作室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7E22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AEDE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《整本书阅读学习任务群的教学策略》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639B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6130A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双流区彭镇小学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EE7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2024年4月16日</w:t>
            </w:r>
          </w:p>
        </w:tc>
      </w:tr>
      <w:tr w:rsidR="00B07516" w:rsidRPr="00B07516" w14:paraId="53548E51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AE7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2C99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BC4A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4E42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《学会赞美》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0CA8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李妍君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06CFF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双流中学协和实验学校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540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2024年5月9日</w:t>
            </w:r>
          </w:p>
        </w:tc>
      </w:tr>
      <w:tr w:rsidR="00B07516" w:rsidRPr="00B07516" w14:paraId="476FCF3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9F1A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131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894F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6BBF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6BC0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《怎样做班级规划？》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8B16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B9F01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双流中学协和实验学校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927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2024年5月9日</w:t>
            </w:r>
          </w:p>
        </w:tc>
      </w:tr>
      <w:tr w:rsidR="00B07516" w:rsidRPr="00B07516" w14:paraId="00B00441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D92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132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3902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DD99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27E1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《家校携手 共筑孩子美好未来》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CA77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40D84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双流中学协和实验学校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964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2024年5月9日</w:t>
            </w:r>
          </w:p>
        </w:tc>
      </w:tr>
      <w:tr w:rsidR="00B07516" w:rsidRPr="00B07516" w14:paraId="5FE0998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D8A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133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74A7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1C89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A577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《管理愤怒》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AA36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张心颐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DACC2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双流区棠湖小学（南区）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EC8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2024年6月11日</w:t>
            </w:r>
          </w:p>
        </w:tc>
      </w:tr>
      <w:tr w:rsidR="00B07516" w:rsidRPr="00B07516" w14:paraId="6A69B92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257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134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C1F8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1DF0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5BB6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《你好，注意力》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235A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蔡雅倩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E22BF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双流区棠湖小学（南区）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FE0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2024年6月11日</w:t>
            </w:r>
          </w:p>
        </w:tc>
      </w:tr>
      <w:tr w:rsidR="00B07516" w:rsidRPr="00B07516" w14:paraId="269F0BE8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842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B93F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8D1B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2F30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《儿童视角下小学低段课堂调控策略》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3778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CCE07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双流区棠湖小学（南区）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031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2024年6月11日</w:t>
            </w:r>
          </w:p>
        </w:tc>
      </w:tr>
      <w:tr w:rsidR="00B07516" w:rsidRPr="00B07516" w14:paraId="663B6BC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7D8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136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3768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63F5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94FB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《和烟卡说不》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3E82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罗丽君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CE4E1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成都信息工程大学红樱实验学校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1F4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2024年6月13日</w:t>
            </w:r>
          </w:p>
        </w:tc>
      </w:tr>
      <w:tr w:rsidR="00B07516" w:rsidRPr="00B07516" w14:paraId="1B37A85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3125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137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4245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31DE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E3FB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《播友善之种 扬幸福之花》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B0314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陈小恋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5FD8F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成都信息工程大学红樱实验学校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84C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2024年6月13日</w:t>
            </w:r>
          </w:p>
        </w:tc>
      </w:tr>
      <w:tr w:rsidR="00B07516" w:rsidRPr="00B07516" w14:paraId="7BD944F3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8205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5DC0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7973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1178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《提升个人素养 营造和谐班级》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0B49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唐玉兰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BCEC2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成都信息工程大学红樱实验学校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8D0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2024年6月13日</w:t>
            </w:r>
          </w:p>
        </w:tc>
      </w:tr>
      <w:tr w:rsidR="00B07516" w:rsidRPr="00B07516" w14:paraId="504B0CE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0993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139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72A7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3E2F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6836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传统文化每周一课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CF62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李怡佳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EC95F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棠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中实验校东区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873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2024年5月13日</w:t>
            </w:r>
          </w:p>
        </w:tc>
      </w:tr>
      <w:tr w:rsidR="00B07516" w:rsidRPr="00B07516" w14:paraId="50B21AE9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8FF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1203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CB32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166E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《小马过河》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4E12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向海霞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ADF14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棠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中实验校东区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0A6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2024年5月13日</w:t>
            </w:r>
          </w:p>
        </w:tc>
      </w:tr>
      <w:tr w:rsidR="00B07516" w:rsidRPr="00B07516" w14:paraId="1B2C505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4265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141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3102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FA4D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3FC4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《传统文化每周一课》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1719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3003E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棠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中实验校东区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72E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2024年5月13日</w:t>
            </w:r>
          </w:p>
        </w:tc>
      </w:tr>
      <w:tr w:rsidR="00B07516" w:rsidRPr="00B07516" w14:paraId="59BB30F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6244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D8ED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C9FA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668B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《学弈》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C2F8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陈雨虹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F7985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金桥小学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529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2024年4月18日</w:t>
            </w:r>
          </w:p>
        </w:tc>
      </w:tr>
      <w:tr w:rsidR="00B07516" w:rsidRPr="00B07516" w14:paraId="268F7D29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0E4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143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9B8F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AB8F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6F3F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《传统文化每周一课》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AE7F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82758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金桥小学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B03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2024年4月18日</w:t>
            </w:r>
          </w:p>
        </w:tc>
      </w:tr>
      <w:tr w:rsidR="00B07516" w:rsidRPr="00B07516" w14:paraId="0ADF970C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4A6F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17B8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D103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4A2F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《传统文化与现代教育：如何在班级中融合与实践》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DB1E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方苹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2EDDA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金桥小学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6D3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2024年4月18日</w:t>
            </w:r>
          </w:p>
        </w:tc>
      </w:tr>
      <w:tr w:rsidR="00B07516" w:rsidRPr="00B07516" w14:paraId="2F696DF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6673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145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1215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9F9F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6C13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《赵州桥》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EF7A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易芊妘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90977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成都信息工程大学红樱实验学校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892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2024年4月22日</w:t>
            </w:r>
          </w:p>
        </w:tc>
      </w:tr>
      <w:tr w:rsidR="00B07516" w:rsidRPr="00B07516" w14:paraId="169851C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42D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146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9702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1017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1A53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《小猴子下山》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B31C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田婷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41652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成都信息工程大学红樱实验学校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618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2024年4月22日</w:t>
            </w:r>
          </w:p>
        </w:tc>
      </w:tr>
      <w:tr w:rsidR="00B07516" w:rsidRPr="00B07516" w14:paraId="251B6B2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832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147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441E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吴明渠工作室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2497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9135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《传统文化每周一课》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740B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吴明渠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5AF6C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成都信息工程大学红樱实验学校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675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2024年4月22日</w:t>
            </w:r>
          </w:p>
        </w:tc>
      </w:tr>
      <w:tr w:rsidR="00B07516" w:rsidRPr="00B07516" w14:paraId="550516B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2B8E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148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5BA8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0D17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16E1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《田野在召唤》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965B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王林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7FCC8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双流区实验小学外国语学校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804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2024年3月26日</w:t>
            </w:r>
          </w:p>
        </w:tc>
      </w:tr>
      <w:tr w:rsidR="00B07516" w:rsidRPr="00B07516" w14:paraId="765174D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3C6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149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ED6F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8E85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6370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《火车开啦》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B120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汪易普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7FF08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双流区实验小学外国语学校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942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2024年3月26日</w:t>
            </w:r>
          </w:p>
        </w:tc>
      </w:tr>
      <w:tr w:rsidR="00B07516" w:rsidRPr="00B07516" w14:paraId="6EBF553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C3BF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E51E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7CFE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F760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《“音”新而变 “乐”加精彩》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F013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赵方冬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3DA65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双流区实验小学外国语学校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526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2024年3月26日</w:t>
            </w:r>
          </w:p>
        </w:tc>
      </w:tr>
      <w:tr w:rsidR="00B07516" w:rsidRPr="00B07516" w14:paraId="42E88EB7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E4B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34AE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DF36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0CFE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《“音”为有你，“乐”加卓越》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49DF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高永琼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FC1C4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双流区实验小学外国语学校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1DE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2024年3月26日</w:t>
            </w:r>
          </w:p>
        </w:tc>
      </w:tr>
      <w:tr w:rsidR="00B07516" w:rsidRPr="00B07516" w14:paraId="4CC1F90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E8FB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71D19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2FAD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E6B5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《这是什么？》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8C2E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E9A04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DDB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2024年4月16日</w:t>
            </w:r>
          </w:p>
        </w:tc>
      </w:tr>
      <w:tr w:rsidR="00B07516" w:rsidRPr="00B07516" w14:paraId="12A16F79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F82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B01B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DFA1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FFCB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《少年阿凡提》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E4FA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曹航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F2471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B7C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2024年4月16日</w:t>
            </w:r>
          </w:p>
        </w:tc>
      </w:tr>
      <w:tr w:rsidR="00B07516" w:rsidRPr="00B07516" w14:paraId="04BF8EE5" w14:textId="77777777" w:rsidTr="00B07516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1E5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DED7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B67C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9726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《基于国家课程校本化实施背景下的班级合唱教学策略》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6678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胡春蓉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1D9F6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双流区棠湖小学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D63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2024年4月16日</w:t>
            </w:r>
          </w:p>
        </w:tc>
      </w:tr>
      <w:tr w:rsidR="00B07516" w:rsidRPr="00B07516" w14:paraId="4617EE56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AB8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626B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74D8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6569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《可爱的小象》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3AB6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谷雨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83672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成都信息工程大学红缨实验学校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5F9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2024年4月23日</w:t>
            </w:r>
          </w:p>
        </w:tc>
      </w:tr>
      <w:tr w:rsidR="00B07516" w:rsidRPr="00B07516" w14:paraId="6DF3E6B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21DA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25C0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2068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0945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《鸭子拌嘴》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8F6F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278F0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成都信息工程大学红缨实验学校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51A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2024年4月23日</w:t>
            </w:r>
          </w:p>
        </w:tc>
      </w:tr>
      <w:tr w:rsidR="00B07516" w:rsidRPr="00B07516" w14:paraId="4A9120DF" w14:textId="77777777" w:rsidTr="00B07516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7755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CE01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E38B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1795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《吉他演奏与音乐教学》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93B2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余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海硕夏加强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E14C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成都信息工程大学红缨实验学校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6A6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2024年4月23日</w:t>
            </w:r>
          </w:p>
        </w:tc>
      </w:tr>
      <w:tr w:rsidR="00B07516" w:rsidRPr="00B07516" w14:paraId="196E80F8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DAB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2425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756C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9B87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《剪羊毛》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747D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谭婧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2CA27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双流区实验小学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43A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2024年5月7日</w:t>
            </w:r>
          </w:p>
        </w:tc>
      </w:tr>
      <w:tr w:rsidR="00B07516" w:rsidRPr="00B07516" w14:paraId="16FA299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6F4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6DD3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06CB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70F6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《北京喜讯到边寨》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5DBD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胥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苗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CFE4F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双流区实验小学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402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2024年5月7日</w:t>
            </w:r>
          </w:p>
        </w:tc>
      </w:tr>
      <w:tr w:rsidR="00B07516" w:rsidRPr="00B07516" w14:paraId="0E716299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E884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6D53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夏加强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D65F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E3C5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《让学生在有序的律动中“畅游”》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D3CC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王武曲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727FF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双流区实验小学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9AA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2024年5月7日</w:t>
            </w:r>
          </w:p>
        </w:tc>
      </w:tr>
      <w:tr w:rsidR="00B07516" w:rsidRPr="00B07516" w14:paraId="2A41DCC7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3E35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F3AB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B5E1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4437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同课异构课例《军神》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DC45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李金秀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9109D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九江小学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D36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2024年3月20日</w:t>
            </w:r>
          </w:p>
        </w:tc>
      </w:tr>
      <w:tr w:rsidR="00B07516" w:rsidRPr="00B07516" w14:paraId="6E253A7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874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55F1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F082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946A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同课异构课例《鸭子骑车记》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7E68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B2D66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九江小学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0AD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2024年3月20日</w:t>
            </w:r>
          </w:p>
        </w:tc>
      </w:tr>
      <w:tr w:rsidR="00B07516" w:rsidRPr="00B07516" w14:paraId="59D6771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D473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163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5F9B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90B2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E1A8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《原野语文视域下小组合作策略》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BB56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7A475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九江小学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C80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2024年3月20日</w:t>
            </w:r>
          </w:p>
        </w:tc>
      </w:tr>
      <w:tr w:rsidR="00B07516" w:rsidRPr="00B07516" w14:paraId="41F4AC4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1F7F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164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C0DD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B247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2570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同课异构课例《军神》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155B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刘向阳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7189A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甲小学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569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2024年3月27日</w:t>
            </w:r>
          </w:p>
        </w:tc>
      </w:tr>
      <w:tr w:rsidR="00B07516" w:rsidRPr="00B07516" w14:paraId="1D74BC8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E594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165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AE564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0B0C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A3A4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同课异构课例《鸭子骑车记》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A7EE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梁琴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04085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甲小学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AF7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2024年3月27日</w:t>
            </w:r>
          </w:p>
        </w:tc>
      </w:tr>
      <w:tr w:rsidR="00B07516" w:rsidRPr="00B07516" w14:paraId="7422E603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24A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166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59DD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54C9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951D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《原野语文视域下图画书班级共读策略》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59C6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DD88C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甲小学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71E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2024年3月27日</w:t>
            </w:r>
          </w:p>
        </w:tc>
      </w:tr>
      <w:tr w:rsidR="00B07516" w:rsidRPr="00B07516" w14:paraId="1342324B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F04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167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B4E94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60AA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39BF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同课异构课例《小猪变形记》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3DAE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肖蓉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A2A1C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DD1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2024年4月10日</w:t>
            </w:r>
          </w:p>
        </w:tc>
      </w:tr>
      <w:tr w:rsidR="00B07516" w:rsidRPr="00B07516" w14:paraId="4E9426A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1B8B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168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D9B7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1AA0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39B5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同课异构课例《蜘蛛开店》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A39A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丁洁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D3BE7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0D6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2024年4月10日</w:t>
            </w:r>
          </w:p>
        </w:tc>
      </w:tr>
      <w:tr w:rsidR="00B07516" w:rsidRPr="00B07516" w14:paraId="63364FE7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4AB4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169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DAF2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5949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1E62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《新课标背景下原野语文课堂样态及实施路径》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65D4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3525D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心第一实验学校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7F3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2024年4月10日</w:t>
            </w:r>
          </w:p>
        </w:tc>
      </w:tr>
      <w:tr w:rsidR="00B07516" w:rsidRPr="00B07516" w14:paraId="185C017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3DB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0656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FFF8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AE4D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同课异构课例《小猪变形记》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9DD2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36F5B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棠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中实验校东区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5CC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2024年4月17日</w:t>
            </w:r>
          </w:p>
        </w:tc>
      </w:tr>
      <w:tr w:rsidR="00B07516" w:rsidRPr="00B07516" w14:paraId="4F7DB193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62FD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171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F4A3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E222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1F32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同课异构课例《蜘蛛开店》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A4B6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任玲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BC853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棠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中实验校东区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690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2024年4月17日</w:t>
            </w:r>
          </w:p>
        </w:tc>
      </w:tr>
      <w:tr w:rsidR="00B07516" w:rsidRPr="00B07516" w14:paraId="553A98C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216E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172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9484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7E64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9002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《原野语文视域下整本书共读策略》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7253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FB9B6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棠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中实验校东区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91E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2024年4月17日</w:t>
            </w:r>
          </w:p>
        </w:tc>
      </w:tr>
      <w:tr w:rsidR="00B07516" w:rsidRPr="00B07516" w14:paraId="6ED5C416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69BB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173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8F76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叶美蓉工作室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948A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3D9C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《排队真好》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73F6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周莉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1EA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双流区机关幼儿园育红分园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42F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2024年5月14日</w:t>
            </w:r>
          </w:p>
        </w:tc>
      </w:tr>
      <w:tr w:rsidR="00B07516" w:rsidRPr="00B07516" w14:paraId="753E52DA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6F5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C0D1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叶美蓉工作室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9ECC7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722E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《如何在教研中给教师搭建成长支架》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22BA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杨晓利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710FD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双流区机关幼儿园育红分园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709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2024年5月14日</w:t>
            </w:r>
          </w:p>
        </w:tc>
      </w:tr>
      <w:tr w:rsidR="00B07516" w:rsidRPr="00B07516" w14:paraId="4F58492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7B17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175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811F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叶美蓉工作室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579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B4FC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《PCK，让社会认知更基于儿童的发展》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FE69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胡晓玲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8ECD0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双流区机关幼儿园育红分园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036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2024年5月14日</w:t>
            </w:r>
          </w:p>
        </w:tc>
      </w:tr>
      <w:tr w:rsidR="00B07516" w:rsidRPr="00B07516" w14:paraId="0B04843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3D7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176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F745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叶美蓉工作室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02E6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254E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《教师本位下园本教研活动中的“六个关注”》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10AE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叶美蓉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FCDF1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双流区机关幼儿园育红分园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648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2024年5月14日</w:t>
            </w:r>
          </w:p>
        </w:tc>
      </w:tr>
      <w:tr w:rsidR="00B07516" w:rsidRPr="00B07516" w14:paraId="514B1BC9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827A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177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A560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叶美蓉工作室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2AD2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A430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《积极性评价语言在数学集体教学活动中的运用》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A5FD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何滟溶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9BEEC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成都市双流区怡心第二幼儿园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5E8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2024年5月21日</w:t>
            </w:r>
          </w:p>
        </w:tc>
      </w:tr>
      <w:tr w:rsidR="00B07516" w:rsidRPr="00B07516" w14:paraId="63756EC1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D77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178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6F9B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叶美蓉工作室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5EDD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32D1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《“对话”在互动式教研中的体现和运用》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14FA0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叶美蓉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C9E83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成都市双流区怡心第二幼儿园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83D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2024年5月21日</w:t>
            </w:r>
          </w:p>
        </w:tc>
      </w:tr>
      <w:tr w:rsidR="00B07516" w:rsidRPr="00B07516" w14:paraId="31190A64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C82B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179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9DC3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叶美蓉工作室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2AFA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8986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《站圈游戏》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C0E0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钟莉璐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33BFA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成都市双流区怡心第二幼儿园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FC4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2024年5月21日</w:t>
            </w:r>
          </w:p>
        </w:tc>
      </w:tr>
      <w:tr w:rsidR="00B07516" w:rsidRPr="00B07516" w14:paraId="50CA573F" w14:textId="77777777" w:rsidTr="00B07516">
        <w:trPr>
          <w:trHeight w:val="73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661C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A1A7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张志勇工作室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5F5F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AAB9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《穿越时空的影像——罗中立&lt;父亲&gt;与中国美术史的丰碑》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4F6E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EFCC8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8EF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2024年4月24日</w:t>
            </w:r>
          </w:p>
        </w:tc>
      </w:tr>
      <w:tr w:rsidR="00B07516" w:rsidRPr="00B07516" w14:paraId="40814DD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EA9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181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1B9D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320E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1455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《美育与情感教育的关系探讨》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2EAA4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47F13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891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2024年4月24日</w:t>
            </w:r>
          </w:p>
        </w:tc>
      </w:tr>
      <w:tr w:rsidR="00B07516" w:rsidRPr="00B07516" w14:paraId="6BACF75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F43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182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F98A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1159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7100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《藏书票》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F079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沈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珈</w:t>
            </w:r>
            <w:proofErr w:type="gramEnd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伊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F3931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7B4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2024年4月22日</w:t>
            </w:r>
          </w:p>
        </w:tc>
      </w:tr>
      <w:tr w:rsidR="00B07516" w:rsidRPr="00B07516" w14:paraId="75FD497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96B2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183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A146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CFF1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403F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《博物馆与美术馆教育在美育中的角色》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9851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张志勇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F43D3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双流艺</w:t>
            </w: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体中学</w:t>
            </w:r>
            <w:proofErr w:type="gramEnd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44A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2024年4月22日</w:t>
            </w:r>
          </w:p>
        </w:tc>
      </w:tr>
      <w:tr w:rsidR="00B07516" w:rsidRPr="00B07516" w14:paraId="0740162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F8BB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184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DCEB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FFF7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8994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《小猴子下山》预习导学课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C136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周莉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1B0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双流中学协和实验学校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F07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2024年4月10日</w:t>
            </w:r>
          </w:p>
        </w:tc>
      </w:tr>
      <w:tr w:rsidR="00B07516" w:rsidRPr="00B07516" w14:paraId="0F670427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482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185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01A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EBF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029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《小猴子下山》精讲点拨课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C8E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范玉芝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228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双流中学协和实验学校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825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2024年4月10日</w:t>
            </w:r>
          </w:p>
        </w:tc>
      </w:tr>
      <w:tr w:rsidR="00B07516" w:rsidRPr="00B07516" w14:paraId="560D54A2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01E3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186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6AB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7F2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87E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《纵深推进“三乐阅读课程”,培养学生核心素养》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A47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A3F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双流中学协和实验学校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93F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2024年4月10日</w:t>
            </w:r>
          </w:p>
        </w:tc>
      </w:tr>
      <w:tr w:rsidR="00B07516" w:rsidRPr="00B07516" w14:paraId="77FE7028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B121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168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32B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BCB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《青蛙卖泥塘》预习导学课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A17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姚瑶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7CB5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实验小学（东区）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872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2024年4月23日</w:t>
            </w:r>
          </w:p>
        </w:tc>
      </w:tr>
      <w:tr w:rsidR="00B07516" w:rsidRPr="00B07516" w14:paraId="49673436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B22E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79A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1D7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EB8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《青蛙卖泥塘》精讲点拨课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467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叶颖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3852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实验小学（东区）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B99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2024年4月23日</w:t>
            </w:r>
          </w:p>
        </w:tc>
      </w:tr>
      <w:tr w:rsidR="00B07516" w:rsidRPr="00B07516" w14:paraId="6159378D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E678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3DD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6BE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ECE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《新课标背景下的课堂变革》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9EF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8D21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实验小学（东区）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53B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2024年4月23日</w:t>
            </w:r>
          </w:p>
        </w:tc>
      </w:tr>
      <w:tr w:rsidR="00B07516" w:rsidRPr="00B07516" w14:paraId="0DD17556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F769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532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017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2D9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《威尼斯小艇》预习导学课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C66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林凤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8362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西航港小学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929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2024年5月21日</w:t>
            </w:r>
          </w:p>
        </w:tc>
      </w:tr>
      <w:tr w:rsidR="00B07516" w:rsidRPr="00B07516" w14:paraId="144363E5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2CD9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5B0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A98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CB6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《威尼斯小艇》精讲点拨课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F1F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徐晓亮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5BDF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西航港小学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84C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2024年5月21日</w:t>
            </w:r>
          </w:p>
        </w:tc>
      </w:tr>
      <w:tr w:rsidR="00B07516" w:rsidRPr="00B07516" w14:paraId="50C68EA1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F20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D17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095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33B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《纵深推进“三乐阅读课程”,培养学生核心素养》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557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A897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西航港小学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DF9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2024年5月21日</w:t>
            </w:r>
          </w:p>
        </w:tc>
      </w:tr>
      <w:tr w:rsidR="00B07516" w:rsidRPr="00B07516" w14:paraId="40392296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8A1B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22E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8DF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8C4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《记金华的双龙洞》预习导学课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858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易红玲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DE1B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双流中学九江实验学校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EAF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2024年5月22日</w:t>
            </w:r>
          </w:p>
        </w:tc>
      </w:tr>
      <w:tr w:rsidR="00B07516" w:rsidRPr="00B07516" w14:paraId="21F551B0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A82F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0F2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439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5AA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《记金华的双龙洞》精讲点拨课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D8D6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王培亚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8575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双流中学九江实验学校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91E2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2024年5月22日</w:t>
            </w:r>
          </w:p>
        </w:tc>
      </w:tr>
      <w:tr w:rsidR="00B07516" w:rsidRPr="00B07516" w14:paraId="7B4809C7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92D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F86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F1F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52D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《基于新课标的融合语文实践研究》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23C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周晓玲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A488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双流中学九江实验学校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950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2024年5月22日</w:t>
            </w:r>
          </w:p>
        </w:tc>
      </w:tr>
      <w:tr w:rsidR="00B07516" w:rsidRPr="00B07516" w14:paraId="2D6A52E6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0823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EF7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巫小芳工作室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B6B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834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《大班说明性讲述活动》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C024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范莉茵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F1480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双流区黄水幼儿园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29CD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2024年4月11日</w:t>
            </w:r>
          </w:p>
        </w:tc>
      </w:tr>
      <w:tr w:rsidR="00B07516" w:rsidRPr="00B07516" w14:paraId="3D1F0BFE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0896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43D3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巫小芳工作室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CD9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公开课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09A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《大班说明性讲述活动》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258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周羽婵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4E3F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双流区黄水幼儿园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5E57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2024年4月11日</w:t>
            </w:r>
          </w:p>
        </w:tc>
      </w:tr>
      <w:tr w:rsidR="00B07516" w:rsidRPr="00B07516" w14:paraId="182D170C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E7B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31A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巫小芳工作室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21C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5D2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《幼儿园说明性讲述活动的组织策略》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B84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陈翠莲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F69E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双流区黄水幼儿园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D061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2024年4月11日</w:t>
            </w:r>
          </w:p>
        </w:tc>
      </w:tr>
      <w:tr w:rsidR="00B07516" w:rsidRPr="00B07516" w14:paraId="769B0FE1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D9F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96F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巫小芳工作室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663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EF59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《送教送春天，共研共成长》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F8F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proofErr w:type="gramStart"/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高永琼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9923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双流区黄水幼儿园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454B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2024年4月11日</w:t>
            </w:r>
          </w:p>
        </w:tc>
      </w:tr>
      <w:tr w:rsidR="00B07516" w:rsidRPr="00B07516" w14:paraId="46F659B7" w14:textId="77777777" w:rsidTr="00B07516">
        <w:trPr>
          <w:trHeight w:val="5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2F70" w14:textId="77777777" w:rsidR="00B07516" w:rsidRPr="00B07516" w:rsidRDefault="00B07516" w:rsidP="00B0751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A98A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巫小芳工作室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E268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专题讲座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905E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《幼儿园讲述活动的组织与实施》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1ECC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巫小芳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C37DF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双流区黄水幼儿园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55F5" w14:textId="77777777" w:rsidR="00B07516" w:rsidRPr="00B07516" w:rsidRDefault="00B07516" w:rsidP="00B07516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 w:rsidRPr="00B0751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2024年4月11日</w:t>
            </w:r>
          </w:p>
        </w:tc>
      </w:tr>
    </w:tbl>
    <w:p w14:paraId="21EC44F2" w14:textId="77777777" w:rsidR="00B07516" w:rsidRDefault="00B07516">
      <w:pPr>
        <w:rPr>
          <w:rFonts w:hint="eastAsia"/>
        </w:rPr>
      </w:pPr>
    </w:p>
    <w:sectPr w:rsidR="00B07516" w:rsidSect="00B0751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72"/>
    <w:rsid w:val="002F4DD9"/>
    <w:rsid w:val="00A1556C"/>
    <w:rsid w:val="00AA3772"/>
    <w:rsid w:val="00B07516"/>
    <w:rsid w:val="00BB6692"/>
    <w:rsid w:val="00CA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8083F"/>
  <w15:chartTrackingRefBased/>
  <w15:docId w15:val="{67C0909B-74F2-44DA-9C3D-FEE5F9D1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751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07516"/>
    <w:rPr>
      <w:color w:val="954F72"/>
      <w:u w:val="single"/>
    </w:rPr>
  </w:style>
  <w:style w:type="paragraph" w:customStyle="1" w:styleId="msonormal0">
    <w:name w:val="msonormal"/>
    <w:basedOn w:val="a"/>
    <w:rsid w:val="00B075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075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B07516"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4">
    <w:name w:val="xl64"/>
    <w:basedOn w:val="a"/>
    <w:rsid w:val="00B07516"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5">
    <w:name w:val="xl65"/>
    <w:basedOn w:val="a"/>
    <w:rsid w:val="00B0751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8">
    <w:name w:val="xl68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9">
    <w:name w:val="xl69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0">
    <w:name w:val="xl70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1">
    <w:name w:val="xl71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73">
    <w:name w:val="xl73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6">
    <w:name w:val="xl76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7">
    <w:name w:val="xl77"/>
    <w:basedOn w:val="a"/>
    <w:rsid w:val="00B075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8">
    <w:name w:val="xl78"/>
    <w:basedOn w:val="a"/>
    <w:rsid w:val="00B075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9">
    <w:name w:val="xl79"/>
    <w:basedOn w:val="a"/>
    <w:rsid w:val="00B0751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0">
    <w:name w:val="xl80"/>
    <w:basedOn w:val="a"/>
    <w:rsid w:val="00B07516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1">
    <w:name w:val="xl81"/>
    <w:basedOn w:val="a"/>
    <w:rsid w:val="00B075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2">
    <w:name w:val="xl82"/>
    <w:basedOn w:val="a"/>
    <w:rsid w:val="00B075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3">
    <w:name w:val="xl83"/>
    <w:basedOn w:val="a"/>
    <w:rsid w:val="00B07516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4">
    <w:name w:val="xl84"/>
    <w:basedOn w:val="a"/>
    <w:rsid w:val="00B07516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5">
    <w:name w:val="xl85"/>
    <w:basedOn w:val="a"/>
    <w:rsid w:val="00B07516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6">
    <w:name w:val="xl86"/>
    <w:basedOn w:val="a"/>
    <w:rsid w:val="00B075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7">
    <w:name w:val="xl87"/>
    <w:basedOn w:val="a"/>
    <w:rsid w:val="00B0751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8">
    <w:name w:val="xl88"/>
    <w:basedOn w:val="a"/>
    <w:rsid w:val="00B07516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7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1463</Words>
  <Characters>8343</Characters>
  <Application>Microsoft Office Word</Application>
  <DocSecurity>0</DocSecurity>
  <Lines>69</Lines>
  <Paragraphs>19</Paragraphs>
  <ScaleCrop>false</ScaleCrop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高高</dc:creator>
  <cp:keywords/>
  <dc:description/>
  <cp:lastModifiedBy>高高</cp:lastModifiedBy>
  <cp:revision>2</cp:revision>
  <dcterms:created xsi:type="dcterms:W3CDTF">2024-07-01T02:10:00Z</dcterms:created>
  <dcterms:modified xsi:type="dcterms:W3CDTF">2024-07-01T02:13:00Z</dcterms:modified>
</cp:coreProperties>
</file>